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4A5211C">
      <w:r>
        <w:t>//------------------------------------------------------//(AI IS USED FOR FORMATTING PURPOSES)</w:t>
      </w:r>
    </w:p>
    <w:p w14:paraId="34A38EDB">
      <w:r>
        <w:t>LEVEL 1:</w:t>
      </w:r>
    </w:p>
    <w:p w14:paraId="4DF3D636">
      <w:r>
        <w:t>1) Command:</w:t>
      </w:r>
    </w:p>
    <w:p w14:paraId="1E6DA172">
      <w:r>
        <w:t xml:space="preserve">   nslookup -type=nx testphp.vulnweb.com  </w:t>
      </w:r>
    </w:p>
    <w:p w14:paraId="6ED7655B">
      <w:r>
        <w:t xml:space="preserve">   → IP: 44.228.249.3</w:t>
      </w:r>
    </w:p>
    <w:p w14:paraId="5858572F"/>
    <w:p w14:paraId="50157B1E">
      <w:r>
        <w:t>2) DNS Info:</w:t>
      </w:r>
    </w:p>
    <w:p w14:paraId="63210DF4">
      <w:r>
        <w:t xml:space="preserve">   Command: whois 44.228.249.3  </w:t>
      </w:r>
    </w:p>
    <w:p w14:paraId="0621449A">
      <w:r>
        <w:t xml:space="preserve">   → Info:</w:t>
      </w:r>
    </w:p>
    <w:p w14:paraId="45517E32">
      <w:r>
        <w:t xml:space="preserve">     - Net Range: 44.192.0.0 - 44.255.255.255  </w:t>
      </w:r>
    </w:p>
    <w:p w14:paraId="62630B1F">
      <w:r>
        <w:t xml:space="preserve">     - CIDR: 44.192.0.0/10  </w:t>
      </w:r>
    </w:p>
    <w:p w14:paraId="0CAE7EA1">
      <w:r>
        <w:t xml:space="preserve">     - NetName: AMAZO-4  </w:t>
      </w:r>
    </w:p>
    <w:p w14:paraId="1D3C9C37">
      <w:r>
        <w:t xml:space="preserve">     - Organization: Amazon.com  </w:t>
      </w:r>
    </w:p>
    <w:p w14:paraId="3941A686">
      <w:r>
        <w:t xml:space="preserve">     - Parent: NET-44  </w:t>
      </w:r>
    </w:p>
    <w:p w14:paraId="269E3387">
      <w:r>
        <w:t xml:space="preserve">     - NetHandle: NET-44-192-0-0-1  </w:t>
      </w:r>
    </w:p>
    <w:p w14:paraId="1E2B9B82">
      <w:r>
        <w:t xml:space="preserve">     - Registration Date: 2005-09-29  </w:t>
      </w:r>
    </w:p>
    <w:p w14:paraId="09F99F6C">
      <w:r>
        <w:t xml:space="preserve">     - Last Updated: 2022-09-30</w:t>
      </w:r>
    </w:p>
    <w:p w14:paraId="4865B9DE"/>
    <w:p w14:paraId="01984601">
      <w:r>
        <w:t>3) Open Ports and Services:</w:t>
      </w:r>
    </w:p>
    <w:p w14:paraId="49C24B5C">
      <w:r>
        <w:t xml:space="preserve">   Command: sudo nmap -sS -sV -p 1-1000 testphp.vulnweb.com  </w:t>
      </w:r>
    </w:p>
    <w:p w14:paraId="3DD1EEB3">
      <w:r>
        <w:t xml:space="preserve">   → PORT: 80/tcp  </w:t>
      </w:r>
    </w:p>
    <w:p w14:paraId="39BF2C02">
      <w:r>
        <w:t xml:space="preserve">     - STATE: open  </w:t>
      </w:r>
    </w:p>
    <w:p w14:paraId="7608208A">
      <w:r>
        <w:t xml:space="preserve">     - SERVICE: http  </w:t>
      </w:r>
    </w:p>
    <w:p w14:paraId="30D549D7">
      <w:r>
        <w:t xml:space="preserve">     - VERSION: nginx 1.19.0</w:t>
      </w:r>
    </w:p>
    <w:p w14:paraId="017E92C1"/>
    <w:p w14:paraId="6FD09AD3">
      <w:r>
        <w:t>4) Tech Stack:</w:t>
      </w:r>
    </w:p>
    <w:p w14:paraId="30D09102">
      <w:r>
        <w:t xml:space="preserve">   Command: whatweb -v testphp.vulnweb.com  </w:t>
      </w:r>
    </w:p>
    <w:p w14:paraId="4C57BE96">
      <w:r>
        <w:t xml:space="preserve">   → Results:</w:t>
      </w:r>
    </w:p>
    <w:p w14:paraId="5D37578F">
      <w:r>
        <w:t xml:space="preserve">     - HTTP Server: nginx/1.19.0  </w:t>
      </w:r>
    </w:p>
    <w:p w14:paraId="2F26E556">
      <w:r>
        <w:t xml:space="preserve">     - Script: text/javascript  </w:t>
      </w:r>
    </w:p>
    <w:p w14:paraId="0238ECA9">
      <w:r>
        <w:t xml:space="preserve">     - PHP Version: 5.6.40-38+ubuntu.04.1+deb.sury.org+1  </w:t>
      </w:r>
    </w:p>
    <w:p w14:paraId="5CDBCFC2">
      <w:r>
        <w:t xml:space="preserve">     - IP: 44.228.249.3  </w:t>
      </w:r>
    </w:p>
    <w:p w14:paraId="77BE2070">
      <w:r>
        <w:t xml:space="preserve">     - Title: Home of Acutenix Art  </w:t>
      </w:r>
    </w:p>
    <w:p w14:paraId="53EF6D29">
      <w:r>
        <w:t xml:space="preserve">     - Email: wvs@acutenix.com  </w:t>
      </w:r>
    </w:p>
    <w:p w14:paraId="233B9D21">
      <w:r>
        <w:t xml:space="preserve">     - Country: US  </w:t>
      </w:r>
    </w:p>
    <w:p w14:paraId="4107CFA8">
      <w:r>
        <w:t xml:space="preserve">     - Framework: ActiveX (by Microsoft)  </w:t>
      </w:r>
    </w:p>
    <w:p w14:paraId="63B6439C">
      <w:r>
        <w:t xml:space="preserve">     - Content-Encoding: gzip</w:t>
      </w:r>
    </w:p>
    <w:p w14:paraId="624CA0DF"/>
    <w:p w14:paraId="30C465C0">
      <w:r>
        <w:t>5) Subdomains:</w:t>
      </w:r>
    </w:p>
    <w:p w14:paraId="79804F50">
      <w:r>
        <w:t xml:space="preserve">   Command: subfinder -d "testphp.vulnweb.com"  </w:t>
      </w:r>
    </w:p>
    <w:p w14:paraId="4A6FA4BA">
      <w:r>
        <w:t xml:space="preserve">   → Found:</w:t>
      </w:r>
    </w:p>
    <w:p w14:paraId="380F465E">
      <w:r>
        <w:t xml:space="preserve">     - www.testphp.vulnweb.com  </w:t>
      </w:r>
    </w:p>
    <w:p w14:paraId="3D0B52F9">
      <w:r>
        <w:t xml:space="preserve">     - sieb-web1.testphp.vulnweb.com</w:t>
      </w:r>
    </w:p>
    <w:p w14:paraId="767AF797"/>
    <w:p w14:paraId="66795397">
      <w:r>
        <w:t>6) Directory Structure:</w:t>
      </w:r>
    </w:p>
    <w:p w14:paraId="5788ABE2">
      <w:r>
        <w:t xml:space="preserve">   Command: dirsearch -u testphp.vulnweb.com  </w:t>
      </w:r>
    </w:p>
    <w:p w14:paraId="3136E9C0">
      <w:r>
        <w:t xml:space="preserve">   → Found paths and files:</w:t>
      </w:r>
    </w:p>
    <w:p w14:paraId="22B22CC4">
      <w:r>
        <w:t xml:space="preserve">     - /.idea  </w:t>
      </w:r>
    </w:p>
    <w:p w14:paraId="286C0FA8">
      <w:r>
        <w:t xml:space="preserve">     - /.name  </w:t>
      </w:r>
    </w:p>
    <w:p w14:paraId="54A15933">
      <w:r>
        <w:t xml:space="preserve">     - /vcs.xml  </w:t>
      </w:r>
    </w:p>
    <w:p w14:paraId="4CE7EA12">
      <w:r>
        <w:t xml:space="preserve">     - /404.php  </w:t>
      </w:r>
    </w:p>
    <w:p w14:paraId="780B87A2">
      <w:r>
        <w:t xml:space="preserve">     - /admin/  </w:t>
      </w:r>
    </w:p>
    <w:p w14:paraId="6D5F3C8C">
      <w:r>
        <w:t xml:space="preserve">     - /cart.php  </w:t>
      </w:r>
    </w:p>
    <w:p w14:paraId="79A2B9DF">
      <w:r>
        <w:t xml:space="preserve">     - /cgi-bin  </w:t>
      </w:r>
    </w:p>
    <w:p w14:paraId="72C19951">
      <w:r>
        <w:t xml:space="preserve">     - /Connections/  </w:t>
      </w:r>
    </w:p>
    <w:p w14:paraId="0823BBA1">
      <w:r>
        <w:t xml:space="preserve">     - /CVS  </w:t>
      </w:r>
    </w:p>
    <w:p w14:paraId="5DE1C50F">
      <w:r>
        <w:t xml:space="preserve">     - /images/  </w:t>
      </w:r>
    </w:p>
    <w:p w14:paraId="3951CBC8">
      <w:r>
        <w:t xml:space="preserve">     - /index.bak  </w:t>
      </w:r>
    </w:p>
    <w:p w14:paraId="120390C0">
      <w:r>
        <w:t xml:space="preserve">     - /login.php  </w:t>
      </w:r>
    </w:p>
    <w:p w14:paraId="2DD4C81A">
      <w:r>
        <w:t xml:space="preserve">     - /pictures/  </w:t>
      </w:r>
    </w:p>
    <w:p w14:paraId="570D69AE">
      <w:r>
        <w:t xml:space="preserve">     - /product.php  </w:t>
      </w:r>
    </w:p>
    <w:p w14:paraId="389C290E">
      <w:r>
        <w:t xml:space="preserve">     - /search.php  </w:t>
      </w:r>
    </w:p>
    <w:p w14:paraId="59DFC6B1">
      <w:r>
        <w:t xml:space="preserve">     - /secured/  </w:t>
      </w:r>
    </w:p>
    <w:p w14:paraId="78D64E83">
      <w:r>
        <w:t xml:space="preserve">     - /signup.php  </w:t>
      </w:r>
    </w:p>
    <w:p w14:paraId="508EEC1A">
      <w:r>
        <w:t xml:space="preserve">     - /userinfo.php  </w:t>
      </w:r>
    </w:p>
    <w:p w14:paraId="16048CAC">
      <w:r>
        <w:t xml:space="preserve">     - /vendor/</w:t>
      </w:r>
    </w:p>
    <w:p w14:paraId="47955330"/>
    <w:p w14:paraId="46A534D3">
      <w:r>
        <w:t>7) Page Titles and Forms (via Burp Suite):</w:t>
      </w:r>
    </w:p>
    <w:p w14:paraId="4AE85B11">
      <w:r>
        <w:t xml:space="preserve">   - Title: Home of Acutenix Art  </w:t>
      </w:r>
    </w:p>
    <w:p w14:paraId="4EFA81E7">
      <w:r>
        <w:t xml:space="preserve">   - Forms found in source code  </w:t>
      </w:r>
    </w:p>
    <w:p w14:paraId="7B5655E1">
      <w:r>
        <w:t xml:space="preserve">   - Parameters:</w:t>
      </w:r>
    </w:p>
    <w:p w14:paraId="3A298636">
      <w:r>
        <w:t xml:space="preserve">     - name="movie" value="Flash.add/swf"  </w:t>
      </w:r>
    </w:p>
    <w:p w14:paraId="660E87A1">
      <w:r>
        <w:t xml:space="preserve">     - name="quality" value="high"</w:t>
      </w:r>
    </w:p>
    <w:p w14:paraId="5676064D"/>
    <w:p w14:paraId="08DC9783">
      <w:r>
        <w:t>8) Archived URLs:</w:t>
      </w:r>
    </w:p>
    <w:p w14:paraId="11AD2069">
      <w:r>
        <w:t xml:space="preserve">   Command: echo "testphp.vulnweb.com" | waybackurls  </w:t>
      </w:r>
    </w:p>
    <w:p w14:paraId="39C108E1">
      <w:r>
        <w:t xml:space="preserve">   → Output captured in screenshot</w:t>
      </w:r>
    </w:p>
    <w:p w14:paraId="3D7E6413"/>
    <w:p w14:paraId="34D1F98E">
      <w:r>
        <w:t>// Difference Between Active and Passive Recon:</w:t>
      </w:r>
    </w:p>
    <w:p w14:paraId="765F8F74"/>
    <w:p w14:paraId="4B0F514C">
      <w:r>
        <w:t xml:space="preserve">**Active Recon**:  </w:t>
      </w:r>
    </w:p>
    <w:p w14:paraId="25AEA9B3">
      <w:r>
        <w:t xml:space="preserve">→ Involves direct interaction with the target (e.g., port scans, page access, vulnerability testing).  </w:t>
      </w:r>
    </w:p>
    <w:p w14:paraId="38B110BE">
      <w:r>
        <w:t>**Advantages**:</w:t>
      </w:r>
    </w:p>
    <w:p w14:paraId="7BDC2542">
      <w:r>
        <w:t xml:space="preserve">  - Real-time and detailed data</w:t>
      </w:r>
    </w:p>
    <w:p w14:paraId="478E45D2">
      <w:r>
        <w:t xml:space="preserve">  - Can identify active services  </w:t>
      </w:r>
    </w:p>
    <w:p w14:paraId="3819520C">
      <w:r>
        <w:t>**Disadvantages**:</w:t>
      </w:r>
    </w:p>
    <w:p w14:paraId="3E6D5826">
      <w:r>
        <w:t xml:space="preserve">  - Higher risk of detection</w:t>
      </w:r>
    </w:p>
    <w:p w14:paraId="03DB6FB7">
      <w:r>
        <w:t xml:space="preserve">  - Can disrupt target</w:t>
      </w:r>
    </w:p>
    <w:p w14:paraId="14598504">
      <w:r>
        <w:t xml:space="preserve">  - More resource-intensive  </w:t>
      </w:r>
    </w:p>
    <w:p w14:paraId="4950B382"/>
    <w:p w14:paraId="38035FE3">
      <w:r>
        <w:t xml:space="preserve">**Passive Recon**:  </w:t>
      </w:r>
    </w:p>
    <w:p w14:paraId="74826340">
      <w:r>
        <w:t xml:space="preserve">→ Involves collecting data from public sources without direct interaction.  </w:t>
      </w:r>
    </w:p>
    <w:p w14:paraId="49267BA5">
      <w:r>
        <w:t>**Advantages**:</w:t>
      </w:r>
    </w:p>
    <w:p w14:paraId="64624A45">
      <w:r>
        <w:t xml:space="preserve">  - Stealthy</w:t>
      </w:r>
    </w:p>
    <w:p w14:paraId="29C83766">
      <w:r>
        <w:t xml:space="preserve">  - Safer (no service disruption)</w:t>
      </w:r>
    </w:p>
    <w:p w14:paraId="010200FA">
      <w:r>
        <w:t xml:space="preserve">  - Low resource consumption  </w:t>
      </w:r>
    </w:p>
    <w:p w14:paraId="44EC1DC8">
      <w:r>
        <w:t>**Disadvantages**:</w:t>
      </w:r>
    </w:p>
    <w:p w14:paraId="313F6CE2">
      <w:r>
        <w:t xml:space="preserve">  - May provide outdated or less detailed data  </w:t>
      </w:r>
    </w:p>
    <w:p w14:paraId="6940D644">
      <w:r>
        <w:t xml:space="preserve">  - Limited control over what info is obtained</w:t>
      </w:r>
    </w:p>
    <w:p w14:paraId="7768E96F"/>
    <w:p w14:paraId="0ED03566">
      <w:r>
        <w:t>//------------------------------------------------------//</w:t>
      </w:r>
    </w:p>
    <w:p w14:paraId="649D3716">
      <w:r>
        <w:t>// LEVEL 3 TASKS:</w:t>
      </w:r>
    </w:p>
    <w:p w14:paraId="7E572732"/>
    <w:p w14:paraId="7087B20E">
      <w:r>
        <w:t xml:space="preserve">1) IP Address:  </w:t>
      </w:r>
    </w:p>
    <w:p w14:paraId="20C6BDE5">
      <w:r>
        <w:t xml:space="preserve">   → Only private IPs used — no public IP exposed.</w:t>
      </w:r>
    </w:p>
    <w:p w14:paraId="036FC8F2"/>
    <w:p w14:paraId="727C9BB7">
      <w:r>
        <w:t xml:space="preserve">2) DNS Info:  </w:t>
      </w:r>
    </w:p>
    <w:p w14:paraId="316EB757">
      <w:r>
        <w:t xml:space="preserve">   → Done using: whois spider-nitt.org</w:t>
      </w:r>
    </w:p>
    <w:p w14:paraId="7F7C41D1"/>
    <w:p w14:paraId="5CF5FE7D">
      <w:r>
        <w:t xml:space="preserve">3) Subdomains:  </w:t>
      </w:r>
    </w:p>
    <w:p w14:paraId="6430DC25">
      <w:r>
        <w:t xml:space="preserve">   → Tools used:</w:t>
      </w:r>
    </w:p>
    <w:p w14:paraId="417A765F">
      <w:r>
        <w:t xml:space="preserve">     - subfinder -d "spider-nitt.org"  </w:t>
      </w:r>
    </w:p>
    <w:p w14:paraId="121BE8D1">
      <w:r>
        <w:t xml:space="preserve">     - crt.sh  </w:t>
      </w:r>
    </w:p>
    <w:p w14:paraId="53BF4648">
      <w:r>
        <w:t xml:space="preserve">   → Found:</w:t>
      </w:r>
    </w:p>
    <w:p w14:paraId="6BF82660">
      <w:r>
        <w:t xml:space="preserve">     - spidertest.spider-nitt.org</w:t>
      </w:r>
    </w:p>
    <w:p w14:paraId="119C4D94">
      <w:r>
        <w:t>5) No tech stack OS available☹for (spider-nitt.org)</w:t>
      </w:r>
    </w:p>
    <w:p w14:paraId="29E51222"/>
    <w:p w14:paraId="53F5737F">
      <w:r>
        <w:t>4) Broken Access Control Exploit:</w:t>
      </w:r>
    </w:p>
    <w:p w14:paraId="0A5CC47A">
      <w:r>
        <w:t xml:space="preserve">   → Used Hydra  </w:t>
      </w:r>
    </w:p>
    <w:p w14:paraId="23EA4108">
      <w:r>
        <w:t xml:space="preserve">   → Screenshot available for proof</w:t>
      </w:r>
    </w:p>
    <w:p w14:paraId="6CCD9909"/>
    <w:p w14:paraId="2674D2E6">
      <w:r>
        <w:t>5) SQL Injection:</w:t>
      </w:r>
    </w:p>
    <w:p w14:paraId="6ACB994B">
      <w:r>
        <w:t xml:space="preserve">   → Screenshot available</w:t>
      </w:r>
    </w:p>
    <w:p w14:paraId="1FC4C6FD"/>
    <w:p w14:paraId="5B128B62">
      <w:r>
        <w:t>6) Blind SQL Injection:</w:t>
      </w:r>
    </w:p>
    <w:p w14:paraId="717A26A2">
      <w:r>
        <w:t xml:space="preserve">   - Payload: `1` → User ID exists  </w:t>
      </w:r>
    </w:p>
    <w:p w14:paraId="7629149A">
      <w:r>
        <w:t xml:space="preserve">   - Payload: `1' AND 1=2#` → User ID does not exist  </w:t>
      </w:r>
    </w:p>
    <w:p w14:paraId="21084C9C">
      <w:r>
        <w:t xml:space="preserve">   - Payload: `1' AND SUBSTR(database(),1,1)='d'#` → User ID exists  </w:t>
      </w:r>
    </w:p>
    <w:p w14:paraId="566FCF77">
      <w:r>
        <w:t xml:space="preserve">   - Payload: `1' AND SUBSTR((SELECT table_name FROM information_schema.tables WHERE table_schema=database() LIMIT 0,1),1,1)='u'#`  </w:t>
      </w:r>
    </w:p>
    <w:p w14:paraId="1A76FD6C">
      <w:r>
        <w:t xml:space="preserve">     → we can use it to extract column names as well character by character</w:t>
      </w:r>
    </w:p>
    <w:p w14:paraId="61E4CF01"/>
    <w:p w14:paraId="21E6511A">
      <w:r>
        <w:t>7) Reflected XSS:</w:t>
      </w:r>
    </w:p>
    <w:p w14:paraId="1BC20FF7">
      <w:r>
        <w:t xml:space="preserve">   → Payload: `&lt;/pre&gt;&lt;script&gt;alert(1)&lt;/script&gt;`  </w:t>
      </w:r>
    </w:p>
    <w:p w14:paraId="1F79DC86"/>
    <w:p w14:paraId="210DB475">
      <w:r>
        <w:t>8) Stored XSS:</w:t>
      </w:r>
    </w:p>
    <w:p w14:paraId="25D0B3B0">
      <w:r>
        <w:t xml:space="preserve">   → Payload: `&lt;script&gt;alert(1)&lt;/script&gt;`  </w:t>
      </w:r>
    </w:p>
    <w:p w14:paraId="1A5A4132">
      <w:r>
        <w:t xml:space="preserve">  </w:t>
      </w:r>
    </w:p>
    <w:p w14:paraId="1383D8D5">
      <w:r>
        <w:t>9) DOM-Based XSS:</w:t>
      </w:r>
    </w:p>
    <w:p w14:paraId="442229A9">
      <w:r>
        <w:t xml:space="preserve">   → Detected  :document.write(‘&lt;script&gt;alert(1)&lt;/script&gt;’)</w:t>
      </w:r>
    </w:p>
    <w:p w14:paraId="6DA520C4">
      <w:r>
        <w:t xml:space="preserve">   → Proof: Screenshot</w:t>
      </w:r>
    </w:p>
    <w:p w14:paraId="72E70060"/>
    <w:p w14:paraId="1C1C920F">
      <w:r>
        <w:t>//------------------------------------------------------//</w:t>
      </w:r>
    </w:p>
    <w:p w14:paraId="4D7CB7DE">
      <w:r>
        <w:t>Screenshot:</w:t>
      </w:r>
    </w:p>
    <w:p w14:paraId="5FF703CE">
      <w:pPr>
        <w:rPr>
          <w:rFonts w:hint="default"/>
          <w:lang w:val="en-US"/>
        </w:rPr>
      </w:pPr>
      <w:r>
        <w:t>1)</w:t>
      </w:r>
      <w:r>
        <w:rPr>
          <w:rFonts w:hint="default"/>
          <w:lang w:val="en-US"/>
        </w:rPr>
        <w:t>waybackurls command used on testphp.vulnweb.com.</w:t>
      </w:r>
    </w:p>
    <w:p w14:paraId="6C681579">
      <w:r>
        <w:t>2)parameters of the website</w:t>
      </w:r>
    </w:p>
    <w:p w14:paraId="5EAB3F92">
      <w:r>
        <w:t>3)cryptography</w:t>
      </w:r>
    </w:p>
    <w:p w14:paraId="5545D672">
      <w:r>
        <w:t>4)DOM XSS</w:t>
      </w:r>
    </w:p>
    <w:p w14:paraId="069771A3">
      <w:r>
        <w:t>5)REFLECTED XSS</w:t>
      </w:r>
    </w:p>
    <w:p w14:paraId="4B087589">
      <w:r>
        <w:t>6)STOREDXSS</w:t>
      </w:r>
    </w:p>
    <w:p w14:paraId="7AD5EC72">
      <w:r>
        <w:t>7)INSECURE CAPTCHA</w:t>
      </w:r>
    </w:p>
    <w:p w14:paraId="0867F271">
      <w:r>
        <w:t>8)BLIND SQL</w:t>
      </w:r>
    </w:p>
    <w:p w14:paraId="48D9984F">
      <w:r>
        <w:t>9)SQL INJECTION</w:t>
      </w:r>
    </w:p>
    <w:p w14:paraId="41E06E8D">
      <w:r>
        <w:t>10)BRUTE FORCE</w:t>
      </w:r>
    </w:p>
    <w:p w14:paraId="66242C88">
      <w:r>
        <w:t>11)SCANS AND COMMANDS USED ON SPIDER-NITT.ORG</w:t>
      </w:r>
      <w:r>
        <w:rPr>
          <w:rFonts w:hint="default"/>
          <w:lang w:val="en-US"/>
        </w:rPr>
        <w:t>,</w:t>
      </w:r>
      <w:bookmarkStart w:id="0" w:name="_GoBack"/>
      <w:bookmarkEnd w:id="0"/>
      <w:r>
        <w:t xml:space="preserve"> spidertest.spider-nitt.org</w:t>
      </w:r>
    </w:p>
    <w:p w14:paraId="7E0FDE8B">
      <w:r>
        <w:drawing>
          <wp:inline distT="0" distB="0" distL="0" distR="0">
            <wp:extent cx="5731510" cy="4298950"/>
            <wp:effectExtent l="0" t="0" r="2540" b="6350"/>
            <wp:docPr id="124661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15168" name="Picture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4371577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57720" name="Picture 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16803497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49752" name="Picture 3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247705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0538" name="Picture 4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12212343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34316" name="Picture 5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12017102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10213" name="Picture 6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10943876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87645" name="Picture 7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9466928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92813" name="Picture 8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12517446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44610" name="Picture 10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9359812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81241" name="Picture 1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16859808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80847" name="Picture 12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16445720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72059" name="Picture 13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9293403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40346" name="Picture 14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19587975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97541" name="Picture 17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11637376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37681" name="Picture 1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6858318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31890" name="Picture 16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31937400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74008" name="Picture 18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12013789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78963" name="Picture 19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2225150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1505" name="Picture 20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3990957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9574" name="Picture 21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28748590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85904" name="Picture 22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15688978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97860" name="Picture 23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214480437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04375" name="Picture 24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7642225"/>
            <wp:effectExtent l="0" t="0" r="2540" b="0"/>
            <wp:docPr id="5494995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99587" name="Picture 25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7642225"/>
            <wp:effectExtent l="0" t="0" r="2540" b="0"/>
            <wp:docPr id="10586122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1220" name="Picture 26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7642225"/>
            <wp:effectExtent l="0" t="0" r="2540" b="0"/>
            <wp:docPr id="72579360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93608" name="Picture 27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7642225"/>
            <wp:effectExtent l="0" t="0" r="2540" b="0"/>
            <wp:docPr id="3722843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84346" name="Picture 28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75094395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43959" name="Picture 29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25044310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43102" name="Picture 30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24112466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24661" name="Picture 31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8303489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48918" name="Picture 32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95182532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25323" name="Picture 33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298950"/>
            <wp:effectExtent l="0" t="0" r="2540" b="6350"/>
            <wp:docPr id="44600779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07793" name="Picture 34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1C86"/>
    <w:rsid w:val="000E192E"/>
    <w:rsid w:val="002A082D"/>
    <w:rsid w:val="0050327A"/>
    <w:rsid w:val="00AE4AAF"/>
    <w:rsid w:val="00B63D62"/>
    <w:rsid w:val="00CB5694"/>
    <w:rsid w:val="00D61C86"/>
    <w:rsid w:val="00EF23CD"/>
    <w:rsid w:val="00F3227F"/>
    <w:rsid w:val="085625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18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19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2F5597" w:themeColor="accent1" w:themeShade="BF"/>
      <w:sz w:val="28"/>
      <w:szCs w:val="28"/>
    </w:rPr>
  </w:style>
  <w:style w:type="paragraph" w:styleId="5">
    <w:name w:val="heading 4"/>
    <w:basedOn w:val="1"/>
    <w:next w:val="1"/>
    <w:link w:val="20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21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22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3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4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5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footer"/>
    <w:basedOn w:val="1"/>
    <w:link w:val="36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4">
    <w:name w:val="header"/>
    <w:basedOn w:val="1"/>
    <w:link w:val="35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5">
    <w:name w:val="Subtitle"/>
    <w:basedOn w:val="1"/>
    <w:next w:val="1"/>
    <w:link w:val="27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6">
    <w:name w:val="Title"/>
    <w:basedOn w:val="1"/>
    <w:next w:val="1"/>
    <w:link w:val="26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7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8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9">
    <w:name w:val="Heading 3 Char"/>
    <w:basedOn w:val="11"/>
    <w:link w:val="4"/>
    <w:semiHidden/>
    <w:qFormat/>
    <w:uiPriority w:val="9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20">
    <w:name w:val="Heading 4 Char"/>
    <w:basedOn w:val="11"/>
    <w:link w:val="5"/>
    <w:semiHidden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21">
    <w:name w:val="Heading 5 Char"/>
    <w:basedOn w:val="11"/>
    <w:link w:val="6"/>
    <w:semiHidden/>
    <w:uiPriority w:val="9"/>
    <w:rPr>
      <w:rFonts w:eastAsiaTheme="majorEastAsia" w:cstheme="majorBidi"/>
      <w:color w:val="2F5597" w:themeColor="accent1" w:themeShade="BF"/>
    </w:rPr>
  </w:style>
  <w:style w:type="character" w:customStyle="1" w:styleId="22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5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6">
    <w:name w:val="Title Char"/>
    <w:basedOn w:val="11"/>
    <w:link w:val="16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7">
    <w:name w:val="Subtitle Char"/>
    <w:basedOn w:val="11"/>
    <w:link w:val="15"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8">
    <w:name w:val="Quote"/>
    <w:basedOn w:val="1"/>
    <w:next w:val="1"/>
    <w:link w:val="29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">
    <w:name w:val="Quote Char"/>
    <w:basedOn w:val="11"/>
    <w:link w:val="28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0">
    <w:name w:val="List Paragraph"/>
    <w:basedOn w:val="1"/>
    <w:qFormat/>
    <w:uiPriority w:val="34"/>
    <w:pPr>
      <w:ind w:left="720"/>
      <w:contextualSpacing/>
    </w:pPr>
  </w:style>
  <w:style w:type="character" w:customStyle="1" w:styleId="31">
    <w:name w:val="Intense Emphasis"/>
    <w:basedOn w:val="11"/>
    <w:qFormat/>
    <w:uiPriority w:val="21"/>
    <w:rPr>
      <w:i/>
      <w:iCs/>
      <w:color w:val="2F5597" w:themeColor="accent1" w:themeShade="BF"/>
    </w:rPr>
  </w:style>
  <w:style w:type="paragraph" w:styleId="32">
    <w:name w:val="Intense Quote"/>
    <w:basedOn w:val="1"/>
    <w:next w:val="1"/>
    <w:link w:val="33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3">
    <w:name w:val="Intense Quote Char"/>
    <w:basedOn w:val="11"/>
    <w:link w:val="32"/>
    <w:qFormat/>
    <w:uiPriority w:val="30"/>
    <w:rPr>
      <w:i/>
      <w:iCs/>
      <w:color w:val="2F5597" w:themeColor="accent1" w:themeShade="BF"/>
    </w:rPr>
  </w:style>
  <w:style w:type="character" w:customStyle="1" w:styleId="34">
    <w:name w:val="Intense Reference"/>
    <w:basedOn w:val="11"/>
    <w:qFormat/>
    <w:uiPriority w:val="32"/>
    <w:rPr>
      <w:b/>
      <w:bCs/>
      <w:smallCaps/>
      <w:color w:val="2F5597" w:themeColor="accent1" w:themeShade="BF"/>
      <w:spacing w:val="5"/>
    </w:rPr>
  </w:style>
  <w:style w:type="character" w:customStyle="1" w:styleId="35">
    <w:name w:val="Header Char"/>
    <w:basedOn w:val="11"/>
    <w:link w:val="14"/>
    <w:uiPriority w:val="99"/>
  </w:style>
  <w:style w:type="character" w:customStyle="1" w:styleId="36">
    <w:name w:val="Footer Char"/>
    <w:basedOn w:val="11"/>
    <w:link w:val="13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9" Type="http://schemas.openxmlformats.org/officeDocument/2006/relationships/fontTable" Target="fontTable.xml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24</Pages>
  <Words>627</Words>
  <Characters>3574</Characters>
  <Lines>29</Lines>
  <Paragraphs>8</Paragraphs>
  <TotalTime>26</TotalTime>
  <ScaleCrop>false</ScaleCrop>
  <LinksUpToDate>false</LinksUpToDate>
  <CharactersWithSpaces>4193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2025-06-05T15:41:00Z</dcterms:created>
  <dc:creator>ANNAMALAI</dc:creator>
  <cp:lastModifiedBy>Annamalai oh yeah</cp:lastModifiedBy>
  <dcterms:modified xsi:type="dcterms:W3CDTF">2025-06-05T16:11:15Z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8C1280140DBF43B593FD79703C5AD7F8_12</vt:lpwstr>
  </property>
</Properties>
</file>